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1C03" w14:textId="77777777" w:rsidR="00551037" w:rsidRDefault="00551037" w:rsidP="005510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6508D" wp14:editId="6B3CE83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84AF" w14:textId="77777777" w:rsidR="00551037" w:rsidRDefault="00551037" w:rsidP="00551037">
                            <w:r>
                              <w:t>Absender:</w:t>
                            </w:r>
                          </w:p>
                          <w:p w14:paraId="7F312A77" w14:textId="4B414C42" w:rsidR="00551037" w:rsidRDefault="00551037" w:rsidP="00551037">
                            <w:r>
                              <w:t>[Name Ihres Unternehmens]</w:t>
                            </w:r>
                          </w:p>
                          <w:p w14:paraId="512B409D" w14:textId="56AC0ABE" w:rsidR="00551037" w:rsidRDefault="00551037" w:rsidP="00551037">
                            <w:r>
                              <w:t>[Adresse Ihres Unternehmenssitzes]</w:t>
                            </w:r>
                          </w:p>
                          <w:p w14:paraId="4108DC7C" w14:textId="5C2B9489" w:rsidR="00551037" w:rsidRDefault="00551037" w:rsidP="00551037">
                            <w:r>
                              <w:t>[Stadt Ihres Unternehmenssitzes]</w:t>
                            </w:r>
                          </w:p>
                          <w:p w14:paraId="0BFF606F" w14:textId="77777777" w:rsidR="00551037" w:rsidRDefault="00551037" w:rsidP="00551037">
                            <w:r>
                              <w:t>[PLZ]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650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INatjPc&#10;AAAABQEAAA8AAAAAAAAAAAAAAAAAaAQAAGRycy9kb3ducmV2LnhtbFBLBQYAAAAABAAEAPMAAABx&#10;BQAAAAA=&#10;" stroked="f">
                <v:textbox style="mso-fit-shape-to-text:t">
                  <w:txbxContent>
                    <w:p w14:paraId="2C2484AF" w14:textId="77777777" w:rsidR="00551037" w:rsidRDefault="00551037" w:rsidP="00551037">
                      <w:r>
                        <w:t>Absender:</w:t>
                      </w:r>
                    </w:p>
                    <w:p w14:paraId="7F312A77" w14:textId="4B414C42" w:rsidR="00551037" w:rsidRDefault="00551037" w:rsidP="00551037">
                      <w:r>
                        <w:t>[Name Ihres Unternehmens]</w:t>
                      </w:r>
                    </w:p>
                    <w:p w14:paraId="512B409D" w14:textId="56AC0ABE" w:rsidR="00551037" w:rsidRDefault="00551037" w:rsidP="00551037">
                      <w:r>
                        <w:t>[Adresse Ihres Unternehmenssitzes]</w:t>
                      </w:r>
                    </w:p>
                    <w:p w14:paraId="4108DC7C" w14:textId="5C2B9489" w:rsidR="00551037" w:rsidRDefault="00551037" w:rsidP="00551037">
                      <w:r>
                        <w:t>[Stadt Ihres Unternehmenssitzes]</w:t>
                      </w:r>
                    </w:p>
                    <w:p w14:paraId="0BFF606F" w14:textId="77777777" w:rsidR="00551037" w:rsidRDefault="00551037" w:rsidP="00551037">
                      <w:r>
                        <w:t>[PLZ]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53890B" w14:textId="77777777" w:rsidR="00551037" w:rsidRDefault="00551037" w:rsidP="00551037"/>
    <w:p w14:paraId="29BD1854" w14:textId="77777777" w:rsidR="00551037" w:rsidRDefault="00551037" w:rsidP="00551037"/>
    <w:p w14:paraId="565B243C" w14:textId="77777777" w:rsidR="00551037" w:rsidRDefault="00551037" w:rsidP="00551037">
      <w:r>
        <w:t>Empfänger:</w:t>
      </w:r>
    </w:p>
    <w:p w14:paraId="0189E3D9" w14:textId="17470026" w:rsidR="00551037" w:rsidRDefault="00551037" w:rsidP="00551037">
      <w:r>
        <w:t>[Name des Empfängers]</w:t>
      </w:r>
    </w:p>
    <w:p w14:paraId="21F6AB57" w14:textId="345C2C69" w:rsidR="00551037" w:rsidRDefault="00551037" w:rsidP="00551037">
      <w:r>
        <w:t>[Adresse des Empfängers]</w:t>
      </w:r>
    </w:p>
    <w:p w14:paraId="0F17E23B" w14:textId="2F3FA5B6" w:rsidR="00551037" w:rsidRDefault="00551037" w:rsidP="00551037">
      <w:r>
        <w:t>[Stadt des Empfängers]</w:t>
      </w:r>
    </w:p>
    <w:p w14:paraId="224EA433" w14:textId="77777777" w:rsidR="00551037" w:rsidRDefault="00551037" w:rsidP="00551037">
      <w:r>
        <w:t>[PLZ]</w:t>
      </w:r>
    </w:p>
    <w:p w14:paraId="3DFE018C" w14:textId="77777777" w:rsidR="00551037" w:rsidRDefault="00551037" w:rsidP="00551037"/>
    <w:p w14:paraId="548E1EDA" w14:textId="77777777" w:rsidR="00551037" w:rsidRDefault="00551037" w:rsidP="00551037">
      <w:r>
        <w:t>[Datum]</w:t>
      </w:r>
    </w:p>
    <w:p w14:paraId="6B42822F" w14:textId="77777777" w:rsidR="00551037" w:rsidRDefault="00551037" w:rsidP="00551037"/>
    <w:p w14:paraId="718941FA" w14:textId="77777777" w:rsidR="00551037" w:rsidRDefault="00551037" w:rsidP="00551037">
      <w:r>
        <w:t>Betreff: Zahlungserinnerung</w:t>
      </w:r>
    </w:p>
    <w:p w14:paraId="39B50C3B" w14:textId="77777777" w:rsidR="00551037" w:rsidRDefault="00551037" w:rsidP="00551037"/>
    <w:p w14:paraId="71A30960" w14:textId="77777777" w:rsidR="00551037" w:rsidRDefault="00551037" w:rsidP="00551037">
      <w:r>
        <w:t>Rechnungsnummer/-datum…</w:t>
      </w:r>
    </w:p>
    <w:p w14:paraId="16AB8ED4" w14:textId="77777777" w:rsidR="00551037" w:rsidRDefault="00551037" w:rsidP="00551037"/>
    <w:p w14:paraId="4E9324AB" w14:textId="77777777" w:rsidR="00551037" w:rsidRDefault="00551037" w:rsidP="00551037">
      <w:r>
        <w:t>Sehr geehrte(r) …,</w:t>
      </w:r>
    </w:p>
    <w:p w14:paraId="3959EB2F" w14:textId="4EB8288A" w:rsidR="00551037" w:rsidRDefault="00551037" w:rsidP="00551037">
      <w:r>
        <w:t>wir bedanken uns für Ihre Überweisung in Höhe von … für die oben genannte Rechnung. Leider handelt es sich dabei nur um einen Teilbetrag. Bitte begleichen Sie die noch offene Differenz von … bis zum … Anliegend finden Sie nochmals unsere Rechnung. Für Rückfragen stehen wir Ihnen jederzeit zur Verfügung.</w:t>
      </w:r>
    </w:p>
    <w:p w14:paraId="49A037C6" w14:textId="77777777" w:rsidR="00551037" w:rsidRDefault="00551037" w:rsidP="00551037"/>
    <w:p w14:paraId="79F3BAA8" w14:textId="09F80DF4" w:rsidR="00551037" w:rsidRDefault="00551037" w:rsidP="00551037">
      <w:r>
        <w:t>Mit freundlichen Grüßen,</w:t>
      </w:r>
    </w:p>
    <w:p w14:paraId="164CADDA" w14:textId="77777777" w:rsidR="00551037" w:rsidRDefault="00551037" w:rsidP="00551037">
      <w:r>
        <w:t>[Ihr Name]</w:t>
      </w:r>
    </w:p>
    <w:p w14:paraId="402A4F29" w14:textId="77777777" w:rsidR="002F5EAE" w:rsidRDefault="002F5EAE"/>
    <w:p w14:paraId="6A0847F2" w14:textId="77777777" w:rsidR="004B579A" w:rsidRDefault="004B579A"/>
    <w:p w14:paraId="1F19E4AE" w14:textId="77777777" w:rsidR="004B579A" w:rsidRDefault="004B579A"/>
    <w:p w14:paraId="6117C347" w14:textId="77777777" w:rsidR="004B579A" w:rsidRDefault="004B579A"/>
    <w:p w14:paraId="339E13BB" w14:textId="77777777" w:rsidR="004B579A" w:rsidRDefault="004B579A"/>
    <w:p w14:paraId="706FC08D" w14:textId="77777777" w:rsidR="004B579A" w:rsidRDefault="004B579A"/>
    <w:p w14:paraId="0C660CB3" w14:textId="77777777" w:rsidR="004B579A" w:rsidRDefault="004B579A"/>
    <w:p w14:paraId="5B8C755B" w14:textId="77777777" w:rsidR="004B579A" w:rsidRDefault="004B579A"/>
    <w:p w14:paraId="427FFF79" w14:textId="77777777" w:rsidR="004B579A" w:rsidRDefault="004B579A"/>
    <w:p w14:paraId="07CF4E7F" w14:textId="77777777" w:rsidR="004B579A" w:rsidRDefault="004B579A"/>
    <w:p w14:paraId="65648B82" w14:textId="55D2A83A" w:rsidR="004C0F5D" w:rsidRDefault="004C0F5D" w:rsidP="004C0F5D">
      <w:pPr>
        <w:rPr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0D8CAF16" wp14:editId="46D2EE6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61934" cy="1554602"/>
            <wp:effectExtent l="0" t="0" r="5715" b="7620"/>
            <wp:wrapNone/>
            <wp:docPr id="203" name="Grafik 203" descr="Ein Bild, das Text, Screenshot, Schrift enthält.&#10;&#10;Automatisch generierte Beschreibu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fik 203" descr="Ein Bild, das Text, Screenshot, Schrift enthält.&#10;&#10;Automatisch generierte Beschreibu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34" cy="15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47"/>
        <w:gridCol w:w="992"/>
        <w:gridCol w:w="732"/>
        <w:gridCol w:w="1227"/>
        <w:gridCol w:w="496"/>
        <w:gridCol w:w="1699"/>
      </w:tblGrid>
      <w:tr w:rsidR="004C0F5D" w14:paraId="4493AAC3" w14:textId="77777777" w:rsidTr="004C0F5D">
        <w:trPr>
          <w:trHeight w:val="328"/>
        </w:trPr>
        <w:tc>
          <w:tcPr>
            <w:tcW w:w="1424" w:type="dxa"/>
            <w:noWrap/>
            <w:vAlign w:val="center"/>
            <w:hideMark/>
          </w:tcPr>
          <w:p w14:paraId="5D48E79F" w14:textId="77777777" w:rsidR="004C0F5D" w:rsidRDefault="004C0F5D">
            <w:pPr>
              <w:rPr>
                <w:lang w:val="en-US"/>
              </w:rPr>
            </w:pPr>
          </w:p>
        </w:tc>
        <w:tc>
          <w:tcPr>
            <w:tcW w:w="5431" w:type="dxa"/>
            <w:noWrap/>
            <w:vAlign w:val="bottom"/>
            <w:hideMark/>
          </w:tcPr>
          <w:p w14:paraId="50EAA018" w14:textId="5C62C15D" w:rsidR="004C0F5D" w:rsidRDefault="004C0F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40C90AF" w14:textId="77777777" w:rsidR="004C0F5D" w:rsidRDefault="004C0F5D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bottom"/>
            <w:hideMark/>
          </w:tcPr>
          <w:p w14:paraId="01176CDC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1211" w:type="dxa"/>
            <w:noWrap/>
            <w:vAlign w:val="bottom"/>
            <w:hideMark/>
          </w:tcPr>
          <w:p w14:paraId="7AB7DAE2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14:paraId="7A54FB52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1683" w:type="dxa"/>
            <w:noWrap/>
            <w:vAlign w:val="bottom"/>
            <w:hideMark/>
          </w:tcPr>
          <w:p w14:paraId="293A81D6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31B26948" w14:textId="77777777" w:rsidTr="004C0F5D">
        <w:trPr>
          <w:trHeight w:val="328"/>
        </w:trPr>
        <w:tc>
          <w:tcPr>
            <w:tcW w:w="0" w:type="auto"/>
            <w:noWrap/>
            <w:vAlign w:val="bottom"/>
          </w:tcPr>
          <w:p w14:paraId="700AC145" w14:textId="77777777" w:rsidR="004C0F5D" w:rsidRDefault="004C0F5D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4C0F5D" w14:paraId="4FEEDDE2" w14:textId="77777777">
              <w:trPr>
                <w:trHeight w:val="328"/>
                <w:tblCellSpacing w:w="0" w:type="dxa"/>
              </w:trPr>
              <w:tc>
                <w:tcPr>
                  <w:tcW w:w="1414" w:type="dxa"/>
                  <w:noWrap/>
                  <w:vAlign w:val="bottom"/>
                  <w:hideMark/>
                </w:tcPr>
                <w:p w14:paraId="67A56A60" w14:textId="77777777" w:rsidR="004C0F5D" w:rsidRDefault="004C0F5D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19C30E5B" w14:textId="77777777" w:rsidR="004C0F5D" w:rsidRDefault="004C0F5D">
            <w:pPr>
              <w:spacing w:after="0" w:line="240" w:lineRule="auto"/>
              <w:rPr>
                <w:rFonts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0A7812" w14:textId="446F023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AD418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B79C9B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FFA180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E3985F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594B81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0E026C4D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247DCBB2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FC2BA8" w14:textId="0BD84DB2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23842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91A7E1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E24929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1DB5B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D0DEDB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0982E767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0E01794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9742B5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E6FB62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46D271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040BFF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4D126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C7A7F2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70972755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7DF410E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38D6B1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91127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7DB0E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F94459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BFD26A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F7FC4F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6EFF4190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71CCD06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63E83E" w14:textId="7B7A451F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  <w:r w:rsidRPr="004C0F5D">
              <w:rPr>
                <w:rFonts w:cs="Calibr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577B32B" wp14:editId="4A39DBDF">
                      <wp:simplePos x="0" y="0"/>
                      <wp:positionH relativeFrom="column">
                        <wp:posOffset>-918845</wp:posOffset>
                      </wp:positionH>
                      <wp:positionV relativeFrom="paragraph">
                        <wp:posOffset>143510</wp:posOffset>
                      </wp:positionV>
                      <wp:extent cx="5048250" cy="1404620"/>
                      <wp:effectExtent l="0" t="0" r="19050" b="27305"/>
                      <wp:wrapNone/>
                      <wp:docPr id="71514168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FB655" w14:textId="04EE75D2" w:rsidR="004C0F5D" w:rsidRDefault="004C0F5D" w:rsidP="004C0F5D">
                                  <w:pPr>
                                    <w:spacing w:line="256" w:lineRule="auto"/>
                                  </w:pPr>
                                  <w:r>
                                    <w:t xml:space="preserve">Bei Verwendung von Vorlagen für Word, Excel zur Erstellung von Rechnungen könnte Ihnen möglicherweise die </w:t>
                                  </w:r>
                                  <w:proofErr w:type="spellStart"/>
                                  <w:r>
                                    <w:t>GoBD</w:t>
                                  </w:r>
                                  <w:proofErr w:type="spellEnd"/>
                                  <w:r>
                                    <w:t>-Falle drohen.</w:t>
                                  </w:r>
                                </w:p>
                                <w:p w14:paraId="7FC2A20F" w14:textId="77777777" w:rsidR="004C0F5D" w:rsidRDefault="004C0F5D" w:rsidP="004C0F5D">
                                  <w:pPr>
                                    <w:spacing w:line="256" w:lineRule="auto"/>
                                  </w:pPr>
                                  <w:r>
                                    <w:t xml:space="preserve">Sollten Sie die </w:t>
                                  </w:r>
                                  <w:proofErr w:type="spellStart"/>
                                  <w:r>
                                    <w:t>GoBD</w:t>
                                  </w:r>
                                  <w:proofErr w:type="spellEnd"/>
                                  <w:r>
                                    <w:t xml:space="preserve"> nicht einhalten, könnte bei einer Steuerprüfung die Ordnungsmäßigkeit deiner Buchführung in Frage gestellt werden. Die Folge kann eine Steuerschätzung sein.</w:t>
                                  </w:r>
                                </w:p>
                                <w:p w14:paraId="343E93F8" w14:textId="4B2AB8C1" w:rsidR="004C0F5D" w:rsidRPr="004C0F5D" w:rsidRDefault="004C0F5D" w:rsidP="004C0F5D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3C7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C76"/>
                                    </w:rPr>
                                    <w:t xml:space="preserve">Sichere Alternative: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563C1"/>
                                      <w:u w:val="single"/>
                                    </w:rPr>
                                    <w:t>www.streit-software.de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3C7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B32B" id="_x0000_s1027" type="#_x0000_t202" style="position:absolute;margin-left:-72.35pt;margin-top:11.3pt;width:397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">
                      <v:textbox style="mso-fit-shape-to-text:t">
                        <w:txbxContent>
                          <w:p w14:paraId="32BFB655" w14:textId="04EE75D2" w:rsidR="004C0F5D" w:rsidRDefault="004C0F5D" w:rsidP="004C0F5D">
                            <w:pPr>
                              <w:spacing w:line="256" w:lineRule="auto"/>
                            </w:pPr>
                            <w:r>
                              <w:t xml:space="preserve">Bei Verwendung von Vorlagen für Word, Excel zur Erstellung von Rechnungen könnte Ihnen möglicherweise die </w:t>
                            </w:r>
                            <w:proofErr w:type="spellStart"/>
                            <w:r>
                              <w:t>GoBD</w:t>
                            </w:r>
                            <w:proofErr w:type="spellEnd"/>
                            <w:r>
                              <w:t>-Falle drohen.</w:t>
                            </w:r>
                          </w:p>
                          <w:p w14:paraId="7FC2A20F" w14:textId="77777777" w:rsidR="004C0F5D" w:rsidRDefault="004C0F5D" w:rsidP="004C0F5D">
                            <w:pPr>
                              <w:spacing w:line="256" w:lineRule="auto"/>
                            </w:pPr>
                            <w:r>
                              <w:t xml:space="preserve">Sollten Sie die </w:t>
                            </w:r>
                            <w:proofErr w:type="spellStart"/>
                            <w:r>
                              <w:t>GoBD</w:t>
                            </w:r>
                            <w:proofErr w:type="spellEnd"/>
                            <w:r>
                              <w:t xml:space="preserve"> nicht einhalten, könnte bei einer Steuerprüfung die Ordnungsmäßigkeit deiner Buchführung in Frage gestellt werden. Die Folge kann eine Steuerschätzung sein.</w:t>
                            </w:r>
                          </w:p>
                          <w:p w14:paraId="343E93F8" w14:textId="4B2AB8C1" w:rsidR="004C0F5D" w:rsidRPr="004C0F5D" w:rsidRDefault="004C0F5D" w:rsidP="004C0F5D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3C7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Sichere Alternative: </w:t>
                            </w:r>
                            <w:r>
                              <w:rPr>
                                <w:b/>
                                <w:bCs/>
                                <w:color w:val="0563C1"/>
                                <w:u w:val="single"/>
                              </w:rPr>
                              <w:t>www.streit-software.de</w:t>
                            </w: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bottom"/>
            <w:hideMark/>
          </w:tcPr>
          <w:p w14:paraId="68D170DB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E375B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271C55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76CD94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B9ABC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59076CF1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5183168A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049542" w14:textId="20F89509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DED8C0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2DF41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F94AD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B87D4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AA298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61E321D7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0CEB380A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D18CFC" w14:textId="60E9BCCB" w:rsidR="004C0F5D" w:rsidRDefault="004C0F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1A5F9D" w14:textId="77777777" w:rsidR="004C0F5D" w:rsidRDefault="004C0F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D2C920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7AA83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942CC8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86D69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72FBD408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61961DC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0151FA" w14:textId="400C7302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B2D93B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449E7A" w14:textId="59B9B47B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807354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D54286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65BC75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067DFA8D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42022DAB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9ECF36" w14:textId="748C384F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803F82" w14:textId="19F67064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111F7D" w14:textId="6C7C846D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F1E044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357316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8CD96E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3EA06555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2A019F6F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4E1F3F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117706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0FF16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ADD10C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3962F2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95B07C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7A506E55" w14:textId="77777777" w:rsidTr="004C0F5D">
        <w:trPr>
          <w:trHeight w:val="328"/>
        </w:trPr>
        <w:tc>
          <w:tcPr>
            <w:tcW w:w="0" w:type="auto"/>
            <w:noWrap/>
            <w:vAlign w:val="bottom"/>
          </w:tcPr>
          <w:p w14:paraId="2A5C3104" w14:textId="77777777" w:rsidR="004C0F5D" w:rsidRDefault="004C0F5D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4C0F5D" w14:paraId="4E2C5F79" w14:textId="77777777">
              <w:trPr>
                <w:trHeight w:val="328"/>
                <w:tblCellSpacing w:w="0" w:type="dxa"/>
              </w:trPr>
              <w:tc>
                <w:tcPr>
                  <w:tcW w:w="1414" w:type="dxa"/>
                  <w:noWrap/>
                  <w:vAlign w:val="bottom"/>
                  <w:hideMark/>
                </w:tcPr>
                <w:p w14:paraId="2DD136B4" w14:textId="77777777" w:rsidR="004C0F5D" w:rsidRDefault="004C0F5D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175774C2" w14:textId="77777777" w:rsidR="004C0F5D" w:rsidRDefault="004C0F5D">
            <w:pPr>
              <w:spacing w:after="0" w:line="240" w:lineRule="auto"/>
              <w:rPr>
                <w:rFonts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26FB1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7C49B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241A69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162BC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9B227A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867558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377260B9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7AA5AA0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782E19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8D5C68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1EEE21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A2347E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C48AB4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0A1FC9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40795B3D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39F5790A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315AB0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70D48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96EB0F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C45D04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312FA2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FD10C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79B2748F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0AAE0EC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7A8791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AFAF40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E30178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BC1C8E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A043C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5450F3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7ECE69E7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4E2E7C92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6DD929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30D7DA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D5BDDB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E15778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E5796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701479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5795EB2D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4FC1BE2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A9968B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01364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8CFFB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3ADDDB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5DF43F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6FFEFD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6B52A8A8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2D6C1130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DC313C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5999A0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6745E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F159EE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13BCFB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45A187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121B9669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5D1D3575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98B03B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ADA266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3BEA2A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930F31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BAC502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24C161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4C0F5D" w14:paraId="2626FE16" w14:textId="77777777" w:rsidTr="004C0F5D">
        <w:trPr>
          <w:trHeight w:val="328"/>
        </w:trPr>
        <w:tc>
          <w:tcPr>
            <w:tcW w:w="0" w:type="auto"/>
            <w:noWrap/>
            <w:vAlign w:val="bottom"/>
            <w:hideMark/>
          </w:tcPr>
          <w:p w14:paraId="4765EA79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E103DE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5E224E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56EF31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22F129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8A7AE0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98BA11" w14:textId="77777777" w:rsidR="004C0F5D" w:rsidRDefault="004C0F5D">
            <w:pPr>
              <w:spacing w:after="0" w:line="240" w:lineRule="auto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</w:tbl>
    <w:p w14:paraId="40EE58A6" w14:textId="77777777" w:rsidR="004C0F5D" w:rsidRDefault="004C0F5D" w:rsidP="004C0F5D">
      <w:pPr>
        <w:rPr>
          <w:rFonts w:ascii="Calibri" w:hAnsi="Calibri" w:cs="Times New Roman"/>
          <w:noProof/>
          <w:lang w:eastAsia="de-DE"/>
        </w:rPr>
      </w:pPr>
      <w:r>
        <w:rPr>
          <w:noProof/>
          <w:lang w:eastAsia="de-DE"/>
        </w:rPr>
        <w:t xml:space="preserve"> </w:t>
      </w:r>
    </w:p>
    <w:p w14:paraId="0DA1D05F" w14:textId="77777777" w:rsidR="004B579A" w:rsidRDefault="004B579A"/>
    <w:sectPr w:rsidR="004B5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37"/>
    <w:rsid w:val="002F5EAE"/>
    <w:rsid w:val="004B579A"/>
    <w:rsid w:val="004C0F5D"/>
    <w:rsid w:val="00551037"/>
    <w:rsid w:val="00AC0C96"/>
    <w:rsid w:val="00D25763"/>
    <w:rsid w:val="00E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127037"/>
  <w15:chartTrackingRefBased/>
  <w15:docId w15:val="{C5E926D5-1FA2-40B5-863D-CEB0993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10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treit-software.de/handwerkersoftware/desktop/digitale-archivierung/?utm_source=template&amp;utm_medium=referral&amp;utm_campaign=handwerkerrechnung-mus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Burger</dc:creator>
  <cp:keywords/>
  <dc:description/>
  <cp:lastModifiedBy>Lara Burger</cp:lastModifiedBy>
  <cp:revision>3</cp:revision>
  <dcterms:created xsi:type="dcterms:W3CDTF">2023-06-21T13:28:00Z</dcterms:created>
  <dcterms:modified xsi:type="dcterms:W3CDTF">2023-06-21T14:18:00Z</dcterms:modified>
</cp:coreProperties>
</file>