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BB1E" w14:textId="2C903043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EB6A" wp14:editId="349D156E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8000" cy="750983"/>
                <wp:effectExtent l="0" t="0" r="24765" b="1143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50983"/>
                          <a:chOff x="0" y="0"/>
                          <a:chExt cx="1727824" cy="751715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21" y="94873"/>
                            <a:ext cx="1183518" cy="61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9C6C" w14:textId="77777777" w:rsidR="00985D0B" w:rsidRPr="00EE7E70" w:rsidRDefault="00985D0B" w:rsidP="00985D0B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EB6A" id="Gruppieren 63" o:spid="_x0000_s1026" style="position:absolute;margin-left:350.25pt;margin-top:1.5pt;width:136.05pt;height:59.15pt;z-index:251659264;mso-width-relative:margin;mso-height-relative:margin" coordsize="17278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">
                <v:rect id="Rechteck 64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5;top:948;width:1183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2E2A9C6C" w14:textId="77777777" w:rsidR="00985D0B" w:rsidRPr="00EE7E70" w:rsidRDefault="00985D0B" w:rsidP="00985D0B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300F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BE139" wp14:editId="3F0C0D64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16FCA5" w14:textId="268D8A71" w:rsidR="00985D0B" w:rsidRDefault="00824952" w:rsidP="00985D0B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 xml:space="preserve">Firma </w:t>
                            </w:r>
                            <w:r w:rsidR="00985D0B"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Mustermann</w:t>
                            </w:r>
                          </w:p>
                          <w:p w14:paraId="1BE7263A" w14:textId="77777777" w:rsidR="00985D0B" w:rsidRDefault="00985D0B" w:rsidP="00985D0B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139" id="Rectangle 4" o:spid="_x0000_s1029" style="position:absolute;margin-left:70.85pt;margin-top:93.3pt;width:340.15pt;height:3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" filled="f" stroked="f" strokeweight="0">
                <v:stroke endcap="square"/>
                <v:textbox inset="0,0,0,0">
                  <w:txbxContent>
                    <w:p w14:paraId="5B16FCA5" w14:textId="268D8A71" w:rsidR="00985D0B" w:rsidRDefault="00824952" w:rsidP="00985D0B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 xml:space="preserve">Firma </w:t>
                      </w:r>
                      <w:r w:rsidR="00985D0B"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Mustermann</w:t>
                      </w:r>
                    </w:p>
                    <w:p w14:paraId="1BE7263A" w14:textId="77777777" w:rsidR="00985D0B" w:rsidRDefault="00985D0B" w:rsidP="00985D0B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F89834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6A8C52" wp14:editId="2E95FB35">
                <wp:simplePos x="0" y="0"/>
                <wp:positionH relativeFrom="margin">
                  <wp:align>left</wp:align>
                </wp:positionH>
                <wp:positionV relativeFrom="page">
                  <wp:posOffset>1569354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AA2BB81" w14:textId="77777777" w:rsidR="00985D0B" w:rsidRDefault="00985D0B" w:rsidP="00985D0B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0000BF2" w14:textId="77777777" w:rsidR="00985D0B" w:rsidRDefault="00985D0B" w:rsidP="00985D0B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8C52" id="Rectangle 30" o:spid="_x0000_s1030" style="position:absolute;margin-left:0;margin-top:123.55pt;width:340.15pt;height:7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" filled="f" stroked="f" strokeweight="0">
                <v:stroke endcap="square"/>
                <v:textbox inset="0,0,0,0">
                  <w:txbxContent>
                    <w:p w14:paraId="0AA2BB81" w14:textId="77777777" w:rsidR="00985D0B" w:rsidRDefault="00985D0B" w:rsidP="00985D0B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0000BF2" w14:textId="77777777" w:rsidR="00985D0B" w:rsidRDefault="00985D0B" w:rsidP="00985D0B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F3B3F7" w14:textId="76DBB286" w:rsidR="00985D0B" w:rsidRDefault="00985D0B" w:rsidP="00985D0B">
      <w:pPr>
        <w:tabs>
          <w:tab w:val="left" w:pos="6075"/>
        </w:tabs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390E4A" w:rsidRPr="00390E4A" w14:paraId="5A2FB1D8" w14:textId="77777777" w:rsidTr="00A8582D">
        <w:tc>
          <w:tcPr>
            <w:tcW w:w="4815" w:type="dxa"/>
          </w:tcPr>
          <w:p w14:paraId="71E8351A" w14:textId="7ADACE4F" w:rsidR="00A8582D" w:rsidRPr="00390E4A" w:rsidRDefault="00A8582D" w:rsidP="00A8582D">
            <w:pPr>
              <w:tabs>
                <w:tab w:val="left" w:pos="6075"/>
              </w:tabs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  <w:highlight w:val="darkGray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Auftraggeber</w:t>
            </w:r>
            <w:r w:rsidRPr="00390E4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highlight w:val="darkGray"/>
              </w:rPr>
              <w:t>:</w:t>
            </w:r>
          </w:p>
        </w:tc>
        <w:tc>
          <w:tcPr>
            <w:tcW w:w="4536" w:type="dxa"/>
          </w:tcPr>
          <w:p w14:paraId="744A1C61" w14:textId="3F68EB3A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  <w:sz w:val="16"/>
                <w:szCs w:val="16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Auftragnehmer:</w:t>
            </w:r>
          </w:p>
        </w:tc>
      </w:tr>
      <w:tr w:rsidR="00390E4A" w:rsidRPr="00390E4A" w14:paraId="06F66F1E" w14:textId="77777777" w:rsidTr="00A8582D">
        <w:tc>
          <w:tcPr>
            <w:tcW w:w="4815" w:type="dxa"/>
          </w:tcPr>
          <w:p w14:paraId="72C68801" w14:textId="77777777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55C74B7" w14:textId="77777777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</w:p>
        </w:tc>
      </w:tr>
      <w:tr w:rsidR="00390E4A" w:rsidRPr="00390E4A" w14:paraId="48B76C2E" w14:textId="77777777" w:rsidTr="00A8582D">
        <w:tc>
          <w:tcPr>
            <w:tcW w:w="4815" w:type="dxa"/>
          </w:tcPr>
          <w:p w14:paraId="3711952F" w14:textId="77777777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8950A43" w14:textId="77777777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</w:p>
        </w:tc>
      </w:tr>
      <w:tr w:rsidR="00390E4A" w:rsidRPr="00390E4A" w14:paraId="6A101423" w14:textId="77777777" w:rsidTr="00A8582D">
        <w:tc>
          <w:tcPr>
            <w:tcW w:w="4815" w:type="dxa"/>
          </w:tcPr>
          <w:p w14:paraId="3FBDF142" w14:textId="77777777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4DD54EE" w14:textId="77777777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</w:p>
        </w:tc>
      </w:tr>
      <w:tr w:rsidR="00390E4A" w:rsidRPr="00390E4A" w14:paraId="59D07708" w14:textId="77777777" w:rsidTr="00A8582D">
        <w:tc>
          <w:tcPr>
            <w:tcW w:w="4815" w:type="dxa"/>
          </w:tcPr>
          <w:p w14:paraId="05E16F4A" w14:textId="7B4CD403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vertreten durch:</w:t>
            </w:r>
            <w:r w:rsidRPr="00390E4A">
              <w:rPr>
                <w:color w:val="000000" w:themeColor="text1"/>
              </w:rPr>
              <w:t xml:space="preserve"> </w:t>
            </w:r>
          </w:p>
        </w:tc>
        <w:tc>
          <w:tcPr>
            <w:tcW w:w="4536" w:type="dxa"/>
          </w:tcPr>
          <w:p w14:paraId="347724ED" w14:textId="6802D0ED" w:rsidR="00A8582D" w:rsidRPr="00390E4A" w:rsidRDefault="00A8582D" w:rsidP="00A8582D">
            <w:pPr>
              <w:tabs>
                <w:tab w:val="left" w:pos="6075"/>
              </w:tabs>
              <w:rPr>
                <w:color w:val="000000" w:themeColor="text1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vertreten durch:</w:t>
            </w:r>
            <w:r w:rsidRPr="00390E4A">
              <w:rPr>
                <w:color w:val="000000" w:themeColor="text1"/>
              </w:rPr>
              <w:t xml:space="preserve"> </w:t>
            </w:r>
          </w:p>
        </w:tc>
      </w:tr>
    </w:tbl>
    <w:p w14:paraId="0F50CF57" w14:textId="385A0E9B" w:rsidR="00824952" w:rsidRDefault="00A8582D" w:rsidP="00C3705D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sz w:val="28"/>
          <w:szCs w:val="24"/>
        </w:rPr>
        <w:t>Abnahmeprotokoll</w:t>
      </w:r>
      <w:r>
        <w:rPr>
          <w:b/>
          <w:bCs/>
          <w:sz w:val="28"/>
          <w:szCs w:val="24"/>
        </w:rPr>
        <w:br/>
      </w:r>
      <w:r>
        <w:rPr>
          <w:rFonts w:ascii="Segoe UI" w:hAnsi="Segoe UI" w:cs="Segoe UI"/>
          <w:b/>
          <w:color w:val="808080" w:themeColor="background1" w:themeShade="80"/>
          <w:sz w:val="20"/>
          <w:szCs w:val="20"/>
        </w:rPr>
        <w:br/>
      </w:r>
      <w:r w:rsidRPr="00C3705D">
        <w:rPr>
          <w:rFonts w:ascii="Segoe UI" w:hAnsi="Segoe UI" w:cs="Segoe UI"/>
          <w:b/>
          <w:sz w:val="20"/>
          <w:szCs w:val="20"/>
        </w:rPr>
        <w:t>Art der Abnahme:</w:t>
      </w:r>
      <w:r w:rsidRPr="00C3705D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ab/>
      </w:r>
      <w:r>
        <w:rPr>
          <w:rFonts w:cstheme="minorHAnsi"/>
          <w:b/>
          <w:bCs/>
          <w:sz w:val="28"/>
          <w:szCs w:val="24"/>
        </w:rPr>
        <w:t>□</w:t>
      </w:r>
      <w:r>
        <w:rPr>
          <w:b/>
          <w:bCs/>
          <w:sz w:val="28"/>
          <w:szCs w:val="24"/>
        </w:rPr>
        <w:t xml:space="preserve">  </w:t>
      </w:r>
      <w:r w:rsidRPr="00A8582D">
        <w:rPr>
          <w:rFonts w:ascii="Segoe UI" w:hAnsi="Segoe UI" w:cs="Segoe UI"/>
          <w:b/>
          <w:bCs/>
          <w:sz w:val="20"/>
          <w:szCs w:val="20"/>
        </w:rPr>
        <w:t>Gesamtabnahme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rFonts w:cstheme="minorHAnsi"/>
          <w:b/>
          <w:bCs/>
          <w:sz w:val="28"/>
          <w:szCs w:val="24"/>
        </w:rPr>
        <w:t>□</w:t>
      </w:r>
      <w:r w:rsidR="00C3705D">
        <w:rPr>
          <w:rFonts w:cstheme="minorHAnsi"/>
          <w:b/>
          <w:bCs/>
          <w:sz w:val="28"/>
          <w:szCs w:val="24"/>
        </w:rPr>
        <w:t xml:space="preserve">  </w:t>
      </w:r>
      <w:r w:rsidRPr="00C3705D">
        <w:rPr>
          <w:rFonts w:ascii="Segoe UI" w:hAnsi="Segoe UI" w:cs="Segoe UI"/>
          <w:b/>
          <w:bCs/>
          <w:sz w:val="20"/>
          <w:szCs w:val="20"/>
        </w:rPr>
        <w:t>Teilabnahme</w:t>
      </w:r>
      <w:r w:rsidR="00C3705D">
        <w:rPr>
          <w:rFonts w:ascii="Segoe UI" w:hAnsi="Segoe UI" w:cs="Segoe UI"/>
          <w:b/>
          <w:bCs/>
          <w:sz w:val="20"/>
          <w:szCs w:val="20"/>
        </w:rPr>
        <w:br/>
      </w:r>
      <w:r w:rsidR="00C3705D">
        <w:rPr>
          <w:rFonts w:ascii="Segoe UI" w:hAnsi="Segoe UI" w:cs="Segoe UI"/>
          <w:b/>
          <w:bCs/>
          <w:sz w:val="20"/>
          <w:szCs w:val="20"/>
        </w:rPr>
        <w:br/>
        <w:t>Datum: ________________________________</w:t>
      </w:r>
      <w:r w:rsidR="00C3705D">
        <w:rPr>
          <w:rFonts w:ascii="Segoe UI" w:hAnsi="Segoe UI" w:cs="Segoe UI"/>
          <w:b/>
          <w:bCs/>
          <w:sz w:val="20"/>
          <w:szCs w:val="20"/>
        </w:rPr>
        <w:tab/>
      </w:r>
      <w:r w:rsidR="00C3705D">
        <w:rPr>
          <w:rFonts w:ascii="Segoe UI" w:hAnsi="Segoe UI" w:cs="Segoe UI"/>
          <w:b/>
          <w:bCs/>
          <w:sz w:val="20"/>
          <w:szCs w:val="20"/>
        </w:rPr>
        <w:tab/>
        <w:t>Uhrzeit (von/bis): ____________________________________</w:t>
      </w:r>
      <w:r w:rsidR="00C3705D">
        <w:rPr>
          <w:rFonts w:ascii="Segoe UI" w:hAnsi="Segoe UI" w:cs="Segoe UI"/>
          <w:b/>
          <w:bCs/>
          <w:sz w:val="20"/>
          <w:szCs w:val="20"/>
        </w:rPr>
        <w:br/>
      </w:r>
      <w:r w:rsidR="00824952">
        <w:rPr>
          <w:b/>
          <w:bCs/>
          <w:sz w:val="28"/>
          <w:szCs w:val="24"/>
        </w:rPr>
        <w:t xml:space="preserve"> </w:t>
      </w:r>
      <w:r w:rsidR="00824952">
        <w:rPr>
          <w:b/>
          <w:bCs/>
          <w:sz w:val="28"/>
          <w:szCs w:val="24"/>
        </w:rPr>
        <w:br/>
      </w:r>
      <w:r w:rsidR="00824952" w:rsidRPr="00824952">
        <w:rPr>
          <w:rFonts w:ascii="Segoe UI" w:hAnsi="Segoe UI" w:cs="Segoe UI"/>
          <w:b/>
          <w:bCs/>
          <w:sz w:val="20"/>
          <w:szCs w:val="20"/>
        </w:rPr>
        <w:t>Abnahmepunkte / Prüfpunkte der erbrachten Leistungen/Lieferungen:</w:t>
      </w:r>
    </w:p>
    <w:tbl>
      <w:tblPr>
        <w:tblStyle w:val="EinfacheTabelle1"/>
        <w:tblW w:w="9393" w:type="dxa"/>
        <w:tblLook w:val="04A0" w:firstRow="1" w:lastRow="0" w:firstColumn="1" w:lastColumn="0" w:noHBand="0" w:noVBand="1"/>
      </w:tblPr>
      <w:tblGrid>
        <w:gridCol w:w="2617"/>
        <w:gridCol w:w="4320"/>
        <w:gridCol w:w="2456"/>
      </w:tblGrid>
      <w:tr w:rsidR="00390E4A" w:rsidRPr="00390E4A" w14:paraId="79BCEEEE" w14:textId="7F200B41" w:rsidTr="0039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5725FEFB" w14:textId="289B2901" w:rsidR="00390E4A" w:rsidRPr="00390E4A" w:rsidRDefault="00390E4A" w:rsidP="006B6AAF">
            <w:pPr>
              <w:tabs>
                <w:tab w:val="left" w:pos="6075"/>
              </w:tabs>
              <w:rPr>
                <w:rFonts w:ascii="Microsoft Sans Serif" w:hAnsi="Microsoft Sans Serif" w:cs="Microsoft Sans Serif"/>
                <w:b w:val="0"/>
                <w:color w:val="000000" w:themeColor="text1"/>
                <w:sz w:val="16"/>
                <w:szCs w:val="16"/>
                <w:highlight w:val="darkGray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Leistung / Gewerk</w:t>
            </w:r>
            <w:r w:rsidRPr="00390E4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highlight w:val="darkGray"/>
              </w:rPr>
              <w:t>:</w:t>
            </w:r>
          </w:p>
        </w:tc>
        <w:tc>
          <w:tcPr>
            <w:tcW w:w="4320" w:type="dxa"/>
          </w:tcPr>
          <w:p w14:paraId="67B3D9F1" w14:textId="43F6AF84" w:rsidR="00390E4A" w:rsidRPr="00390E4A" w:rsidRDefault="00390E4A" w:rsidP="006B6AAF">
            <w:pPr>
              <w:tabs>
                <w:tab w:val="left" w:pos="6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Beschreibung</w:t>
            </w: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456" w:type="dxa"/>
          </w:tcPr>
          <w:p w14:paraId="0B5CAB70" w14:textId="10C17319" w:rsidR="00390E4A" w:rsidRPr="00390E4A" w:rsidRDefault="00390E4A" w:rsidP="006B6AAF">
            <w:pPr>
              <w:tabs>
                <w:tab w:val="left" w:pos="6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Abnahmedatum</w:t>
            </w:r>
          </w:p>
        </w:tc>
      </w:tr>
      <w:tr w:rsidR="00390E4A" w14:paraId="4D66A6E6" w14:textId="3E2D0335" w:rsidTr="0039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27111698" w14:textId="77777777" w:rsidR="00390E4A" w:rsidRDefault="00390E4A" w:rsidP="006B6AAF">
            <w:pPr>
              <w:tabs>
                <w:tab w:val="left" w:pos="6075"/>
              </w:tabs>
            </w:pPr>
          </w:p>
          <w:p w14:paraId="60270E61" w14:textId="6916B455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555F8B0F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5FE0EEAE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0E4A" w14:paraId="00471C97" w14:textId="2A6F475A" w:rsidTr="00390E4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2598919B" w14:textId="77777777" w:rsidR="00390E4A" w:rsidRDefault="00390E4A" w:rsidP="006B6AAF">
            <w:pPr>
              <w:tabs>
                <w:tab w:val="left" w:pos="6075"/>
              </w:tabs>
            </w:pPr>
          </w:p>
          <w:p w14:paraId="761DA755" w14:textId="4076B8B3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6AA969A7" w14:textId="77777777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0A110823" w14:textId="77777777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0E4A" w14:paraId="6DD473FA" w14:textId="0E02CD82" w:rsidTr="0039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39C7C8FF" w14:textId="77777777" w:rsidR="00390E4A" w:rsidRDefault="00390E4A" w:rsidP="006B6AAF">
            <w:pPr>
              <w:tabs>
                <w:tab w:val="left" w:pos="6075"/>
              </w:tabs>
            </w:pPr>
          </w:p>
          <w:p w14:paraId="43207611" w14:textId="55DDD1D5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4F5E4045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1C92B68A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0E4A" w14:paraId="69FC6850" w14:textId="788C038D" w:rsidTr="00390E4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74A76BC1" w14:textId="77777777" w:rsidR="00390E4A" w:rsidRDefault="00390E4A" w:rsidP="006B6AAF">
            <w:pPr>
              <w:tabs>
                <w:tab w:val="left" w:pos="6075"/>
              </w:tabs>
            </w:pPr>
          </w:p>
          <w:p w14:paraId="0A7220A8" w14:textId="0D8CFBE0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575B709F" w14:textId="6869428C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2E712A44" w14:textId="77777777" w:rsidR="00390E4A" w:rsidRPr="00A8582D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</w:pPr>
          </w:p>
        </w:tc>
      </w:tr>
      <w:tr w:rsidR="00390E4A" w14:paraId="56336A97" w14:textId="77777777" w:rsidTr="0039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70DD1EAB" w14:textId="77777777" w:rsidR="00390E4A" w:rsidRDefault="00390E4A" w:rsidP="006B6AAF">
            <w:pPr>
              <w:tabs>
                <w:tab w:val="left" w:pos="6075"/>
              </w:tabs>
            </w:pPr>
          </w:p>
          <w:p w14:paraId="2CCF1122" w14:textId="559C8668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1ED11201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55AC833C" w14:textId="77777777" w:rsidR="00390E4A" w:rsidRPr="00A8582D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</w:pPr>
          </w:p>
        </w:tc>
      </w:tr>
      <w:tr w:rsidR="00390E4A" w14:paraId="41D5E52C" w14:textId="77777777" w:rsidTr="00390E4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6EC9FC2E" w14:textId="77777777" w:rsidR="00390E4A" w:rsidRDefault="00390E4A" w:rsidP="006B6AAF">
            <w:pPr>
              <w:tabs>
                <w:tab w:val="left" w:pos="6075"/>
              </w:tabs>
            </w:pPr>
          </w:p>
          <w:p w14:paraId="3D995A81" w14:textId="6DEE6C9F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3F31E426" w14:textId="77777777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780A651C" w14:textId="77777777" w:rsidR="00390E4A" w:rsidRPr="00A8582D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</w:pPr>
          </w:p>
        </w:tc>
      </w:tr>
      <w:tr w:rsidR="00390E4A" w14:paraId="33EEE219" w14:textId="77777777" w:rsidTr="0039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03F31D9F" w14:textId="77777777" w:rsidR="00390E4A" w:rsidRDefault="00390E4A" w:rsidP="006B6AAF">
            <w:pPr>
              <w:tabs>
                <w:tab w:val="left" w:pos="6075"/>
              </w:tabs>
            </w:pPr>
          </w:p>
          <w:p w14:paraId="15031D99" w14:textId="55DC6A9E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33933CF1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3295B288" w14:textId="77777777" w:rsidR="00390E4A" w:rsidRPr="00A8582D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338F71C6" w14:textId="3E9BBDA2" w:rsidR="00C21138" w:rsidRPr="00824952" w:rsidRDefault="00C21138" w:rsidP="00C21138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cstheme="minorHAnsi"/>
          <w:b/>
          <w:bCs/>
          <w:sz w:val="28"/>
          <w:szCs w:val="24"/>
        </w:rPr>
        <w:t>□</w:t>
      </w:r>
      <w:r>
        <w:rPr>
          <w:rFonts w:cstheme="minorHAnsi"/>
          <w:b/>
          <w:bCs/>
          <w:sz w:val="28"/>
          <w:szCs w:val="24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Mängelfrei</w:t>
      </w:r>
      <w:r>
        <w:rPr>
          <w:rFonts w:ascii="Segoe UI" w:hAnsi="Segoe UI" w:cs="Segoe U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8"/>
          <w:szCs w:val="24"/>
        </w:rPr>
        <w:t xml:space="preserve">□ </w:t>
      </w:r>
      <w:r>
        <w:rPr>
          <w:rFonts w:ascii="Segoe UI" w:hAnsi="Segoe UI" w:cs="Segoe UI"/>
          <w:b/>
          <w:bCs/>
          <w:sz w:val="20"/>
          <w:szCs w:val="20"/>
        </w:rPr>
        <w:t>Es wurden Mängel festgestellt</w:t>
      </w:r>
    </w:p>
    <w:tbl>
      <w:tblPr>
        <w:tblStyle w:val="EinfacheTabelle1"/>
        <w:tblW w:w="9393" w:type="dxa"/>
        <w:tblLook w:val="04A0" w:firstRow="1" w:lastRow="0" w:firstColumn="1" w:lastColumn="0" w:noHBand="0" w:noVBand="1"/>
      </w:tblPr>
      <w:tblGrid>
        <w:gridCol w:w="2617"/>
        <w:gridCol w:w="4320"/>
        <w:gridCol w:w="2456"/>
      </w:tblGrid>
      <w:tr w:rsidR="00390E4A" w:rsidRPr="00390E4A" w14:paraId="6E9F06A8" w14:textId="77777777" w:rsidTr="006B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0448252A" w14:textId="6ABD0295" w:rsidR="00390E4A" w:rsidRPr="00390E4A" w:rsidRDefault="00390E4A" w:rsidP="006B6AAF">
            <w:pPr>
              <w:tabs>
                <w:tab w:val="left" w:pos="6075"/>
              </w:tabs>
              <w:rPr>
                <w:rFonts w:ascii="Microsoft Sans Serif" w:hAnsi="Microsoft Sans Serif" w:cs="Microsoft Sans Serif"/>
                <w:b w:val="0"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Mangel</w:t>
            </w:r>
          </w:p>
        </w:tc>
        <w:tc>
          <w:tcPr>
            <w:tcW w:w="4320" w:type="dxa"/>
          </w:tcPr>
          <w:p w14:paraId="5EC67726" w14:textId="77777777" w:rsidR="00390E4A" w:rsidRPr="00390E4A" w:rsidRDefault="00390E4A" w:rsidP="006B6AAF">
            <w:pPr>
              <w:tabs>
                <w:tab w:val="left" w:pos="6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90E4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Beschreibung:</w:t>
            </w:r>
          </w:p>
        </w:tc>
        <w:tc>
          <w:tcPr>
            <w:tcW w:w="2456" w:type="dxa"/>
          </w:tcPr>
          <w:p w14:paraId="7ED5E429" w14:textId="71C17506" w:rsidR="00390E4A" w:rsidRPr="00390E4A" w:rsidRDefault="00390E4A" w:rsidP="006B6AAF">
            <w:pPr>
              <w:tabs>
                <w:tab w:val="left" w:pos="6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Beseitigung bis zum</w:t>
            </w:r>
          </w:p>
        </w:tc>
      </w:tr>
      <w:tr w:rsidR="00390E4A" w14:paraId="610E8B6B" w14:textId="77777777" w:rsidTr="006B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65CF4E58" w14:textId="77777777" w:rsidR="00390E4A" w:rsidRDefault="00390E4A" w:rsidP="006B6AAF">
            <w:pPr>
              <w:tabs>
                <w:tab w:val="left" w:pos="6075"/>
              </w:tabs>
            </w:pPr>
          </w:p>
          <w:p w14:paraId="5CFD74C9" w14:textId="77777777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027635AA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0BF56ACA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0E4A" w14:paraId="589E9249" w14:textId="77777777" w:rsidTr="006B6AA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06077603" w14:textId="77777777" w:rsidR="00390E4A" w:rsidRDefault="00390E4A" w:rsidP="006B6AAF">
            <w:pPr>
              <w:tabs>
                <w:tab w:val="left" w:pos="6075"/>
              </w:tabs>
            </w:pPr>
          </w:p>
          <w:p w14:paraId="6746F5BA" w14:textId="77777777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284DD9F5" w14:textId="77777777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4DAF495F" w14:textId="77777777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0E4A" w14:paraId="1B1E3FA6" w14:textId="77777777" w:rsidTr="006B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565ECD04" w14:textId="77777777" w:rsidR="00390E4A" w:rsidRDefault="00390E4A" w:rsidP="006B6AAF">
            <w:pPr>
              <w:tabs>
                <w:tab w:val="left" w:pos="6075"/>
              </w:tabs>
            </w:pPr>
          </w:p>
          <w:p w14:paraId="0DEBEBC5" w14:textId="77777777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2EC0ABD3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308C8D87" w14:textId="77777777" w:rsidR="00390E4A" w:rsidRDefault="00390E4A" w:rsidP="006B6AAF">
            <w:pPr>
              <w:tabs>
                <w:tab w:val="left" w:pos="60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0E4A" w14:paraId="3D98C8E6" w14:textId="77777777" w:rsidTr="006B6AA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727C8158" w14:textId="77777777" w:rsidR="00390E4A" w:rsidRDefault="00390E4A" w:rsidP="006B6AAF">
            <w:pPr>
              <w:tabs>
                <w:tab w:val="left" w:pos="6075"/>
              </w:tabs>
            </w:pPr>
          </w:p>
          <w:p w14:paraId="2D7AF618" w14:textId="77777777" w:rsidR="00390E4A" w:rsidRDefault="00390E4A" w:rsidP="006B6AAF">
            <w:pPr>
              <w:tabs>
                <w:tab w:val="left" w:pos="6075"/>
              </w:tabs>
            </w:pPr>
          </w:p>
        </w:tc>
        <w:tc>
          <w:tcPr>
            <w:tcW w:w="4320" w:type="dxa"/>
          </w:tcPr>
          <w:p w14:paraId="613FCA90" w14:textId="77777777" w:rsidR="00390E4A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14:paraId="674AD9F7" w14:textId="77777777" w:rsidR="00390E4A" w:rsidRPr="00A8582D" w:rsidRDefault="00390E4A" w:rsidP="006B6AAF">
            <w:pPr>
              <w:tabs>
                <w:tab w:val="left" w:pos="6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5BED33D" w14:textId="07A13D35" w:rsidR="003256EE" w:rsidRPr="00824952" w:rsidRDefault="003256EE" w:rsidP="003256EE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4"/>
        </w:rPr>
        <w:lastRenderedPageBreak/>
        <w:t xml:space="preserve">□ </w:t>
      </w:r>
      <w:r>
        <w:rPr>
          <w:rFonts w:ascii="Segoe UI" w:hAnsi="Segoe UI" w:cs="Segoe UI"/>
          <w:b/>
          <w:bCs/>
          <w:sz w:val="20"/>
          <w:szCs w:val="20"/>
        </w:rPr>
        <w:t>abgenommen</w:t>
      </w:r>
      <w:r>
        <w:rPr>
          <w:rFonts w:ascii="Segoe UI" w:hAnsi="Segoe UI" w:cs="Segoe U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8"/>
          <w:szCs w:val="24"/>
        </w:rPr>
        <w:t xml:space="preserve">□ </w:t>
      </w:r>
      <w:r>
        <w:rPr>
          <w:rFonts w:ascii="Segoe UI" w:hAnsi="Segoe UI" w:cs="Segoe UI"/>
          <w:b/>
          <w:bCs/>
          <w:sz w:val="20"/>
          <w:szCs w:val="20"/>
        </w:rPr>
        <w:t>Abnahme zurückgestellt</w:t>
      </w:r>
    </w:p>
    <w:p w14:paraId="76A84EFC" w14:textId="2829E90F" w:rsidR="00824952" w:rsidRDefault="003256EE" w:rsidP="00824952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 w:rsidRPr="003256EE">
        <w:rPr>
          <w:rFonts w:ascii="Segoe UI" w:hAnsi="Segoe UI" w:cs="Segoe UI"/>
          <w:b/>
          <w:bCs/>
          <w:sz w:val="20"/>
          <w:szCs w:val="20"/>
        </w:rPr>
        <w:t xml:space="preserve">Begründung: </w:t>
      </w:r>
    </w:p>
    <w:p w14:paraId="6ADEBAC4" w14:textId="6E953C94" w:rsidR="003256EE" w:rsidRDefault="003256EE" w:rsidP="00824952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_____________________________________________________________________________________________________________</w:t>
      </w:r>
    </w:p>
    <w:p w14:paraId="6E41DED7" w14:textId="4949278C" w:rsidR="003256EE" w:rsidRDefault="003256EE" w:rsidP="00824952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_____________________________________________________________________________________________________________</w:t>
      </w:r>
    </w:p>
    <w:p w14:paraId="68B71500" w14:textId="77777777" w:rsidR="001128F6" w:rsidRDefault="003256EE" w:rsidP="001128F6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Ort / Datum: ________________________________________</w:t>
      </w:r>
      <w:r w:rsidR="001128F6">
        <w:rPr>
          <w:rFonts w:ascii="Segoe UI" w:hAnsi="Segoe UI" w:cs="Segoe UI"/>
          <w:b/>
          <w:bCs/>
          <w:sz w:val="20"/>
          <w:szCs w:val="20"/>
        </w:rPr>
        <w:br/>
      </w:r>
    </w:p>
    <w:p w14:paraId="09E07352" w14:textId="46BA00A2" w:rsidR="001128F6" w:rsidRDefault="001128F6" w:rsidP="001128F6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______________________________________________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Unterschrift Bauleitung / Architekt: </w:t>
      </w:r>
      <w:r>
        <w:rPr>
          <w:rFonts w:ascii="Segoe UI" w:hAnsi="Segoe UI" w:cs="Segoe UI"/>
          <w:b/>
          <w:bCs/>
          <w:sz w:val="20"/>
          <w:szCs w:val="20"/>
        </w:rPr>
        <w:br/>
      </w:r>
    </w:p>
    <w:p w14:paraId="1AD8E46F" w14:textId="4B835F00" w:rsidR="001128F6" w:rsidRDefault="001128F6" w:rsidP="001128F6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______________________________________________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Unterschrift </w:t>
      </w:r>
      <w:r>
        <w:rPr>
          <w:rFonts w:ascii="Segoe UI" w:hAnsi="Segoe UI" w:cs="Segoe UI"/>
          <w:b/>
          <w:bCs/>
          <w:sz w:val="20"/>
          <w:szCs w:val="20"/>
        </w:rPr>
        <w:t>Auftragnehmer</w:t>
      </w:r>
    </w:p>
    <w:p w14:paraId="6B49AE4E" w14:textId="40B8A348" w:rsidR="003256EE" w:rsidRPr="003256EE" w:rsidRDefault="001128F6" w:rsidP="00824952">
      <w:pPr>
        <w:spacing w:before="4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______________________________________________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Unterschrift </w:t>
      </w:r>
      <w:r>
        <w:rPr>
          <w:rFonts w:ascii="Segoe UI" w:hAnsi="Segoe UI" w:cs="Segoe UI"/>
          <w:b/>
          <w:bCs/>
          <w:sz w:val="20"/>
          <w:szCs w:val="20"/>
        </w:rPr>
        <w:t>Auftraggeber /Bauherr</w:t>
      </w:r>
      <w:r>
        <w:rPr>
          <w:rFonts w:ascii="Segoe UI" w:hAnsi="Segoe UI" w:cs="Segoe UI"/>
          <w:b/>
          <w:bCs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br/>
      </w: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1"/>
      </w:tblGrid>
      <w:tr w:rsidR="001128F6" w14:paraId="5057794B" w14:textId="77777777" w:rsidTr="006B6AAF">
        <w:trPr>
          <w:trHeight w:val="328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40C" w14:textId="77777777" w:rsidR="001128F6" w:rsidRDefault="001128F6" w:rsidP="006B6AAF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C16DF83" wp14:editId="372D5B0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6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28F6" w14:paraId="773A6E48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2AE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4A2539F3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E87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03D9B709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F01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4D293DD0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430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0D675569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2F60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6B3CAE3F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753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14DEF426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196" w14:textId="77777777" w:rsidR="001128F6" w:rsidRDefault="001128F6" w:rsidP="006B6AAF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13801BCD" wp14:editId="470C1F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28F6" w14:paraId="33EA8CDB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250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22798727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693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35941E5D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D2A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  <w:tr w:rsidR="001128F6" w14:paraId="39195677" w14:textId="77777777" w:rsidTr="006B6AAF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1EA" w14:textId="77777777" w:rsidR="001128F6" w:rsidRDefault="001128F6" w:rsidP="006B6AAF">
            <w:pPr>
              <w:rPr>
                <w:sz w:val="20"/>
                <w:szCs w:val="20"/>
              </w:rPr>
            </w:pPr>
          </w:p>
        </w:tc>
      </w:tr>
    </w:tbl>
    <w:p w14:paraId="6388E100" w14:textId="3095797A" w:rsidR="00985D0B" w:rsidRPr="00985D0B" w:rsidRDefault="00985D0B" w:rsidP="001128F6">
      <w:pPr>
        <w:spacing w:before="480"/>
        <w:jc w:val="both"/>
        <w:rPr>
          <w:sz w:val="24"/>
        </w:rPr>
      </w:pPr>
    </w:p>
    <w:sectPr w:rsidR="00985D0B" w:rsidRPr="00985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B"/>
    <w:rsid w:val="001128F6"/>
    <w:rsid w:val="001E6C86"/>
    <w:rsid w:val="003256EE"/>
    <w:rsid w:val="00390E4A"/>
    <w:rsid w:val="00425B3A"/>
    <w:rsid w:val="004E6CA8"/>
    <w:rsid w:val="007376F0"/>
    <w:rsid w:val="00793E03"/>
    <w:rsid w:val="007B7AFE"/>
    <w:rsid w:val="007D0D97"/>
    <w:rsid w:val="007E0029"/>
    <w:rsid w:val="00824952"/>
    <w:rsid w:val="00954468"/>
    <w:rsid w:val="00985D0B"/>
    <w:rsid w:val="009B1516"/>
    <w:rsid w:val="00A8582D"/>
    <w:rsid w:val="00B654EB"/>
    <w:rsid w:val="00C21138"/>
    <w:rsid w:val="00C3705D"/>
    <w:rsid w:val="00C532A3"/>
    <w:rsid w:val="00E15AEA"/>
    <w:rsid w:val="00E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67C"/>
  <w15:chartTrackingRefBased/>
  <w15:docId w15:val="{53E3728C-A666-4601-8F41-CE31AB3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249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49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8249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it-software.de/?utm_source=template&amp;utm_medium=referral&amp;utm_campaign=abnahmeprotokoll-handwerk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it-software.de/handwerkersoftware/desktop/digitale-archivierung?utm_source=template&amp;utm_medium=referral&amp;utm_campaign=angebotsvorl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reit-software.de/gobd?utm_source=template&amp;utm_medium=referral&amp;utm_campaign=abnahmeprotokoll-handwerke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reit-software.de/?utm_source=template&amp;utm_medium=referral&amp;utm_campaign=angebotsvorla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Melanie Bähr</cp:lastModifiedBy>
  <cp:revision>6</cp:revision>
  <dcterms:created xsi:type="dcterms:W3CDTF">2022-08-22T06:29:00Z</dcterms:created>
  <dcterms:modified xsi:type="dcterms:W3CDTF">2022-08-22T07:28:00Z</dcterms:modified>
</cp:coreProperties>
</file>